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F5" w:rsidRDefault="00F333F5">
      <w:r>
        <w:t xml:space="preserve">Dne </w:t>
      </w:r>
      <w:proofErr w:type="gramStart"/>
      <w:r>
        <w:t>18.4.2018</w:t>
      </w:r>
      <w:proofErr w:type="gramEnd"/>
      <w:r>
        <w:t xml:space="preserve"> proběhla na fotbalovém hřišti v Hradci ukázka výcviku psů členů kynologického klubu ve </w:t>
      </w:r>
      <w:proofErr w:type="spellStart"/>
      <w:r>
        <w:t>Stodě</w:t>
      </w:r>
      <w:proofErr w:type="spellEnd"/>
      <w:r>
        <w:t>, kterou nám nabídl a ochotně zprostředkoval p. Tomíček z Hradce.</w:t>
      </w:r>
    </w:p>
    <w:p w:rsidR="00661559" w:rsidRDefault="00F333F5">
      <w:r>
        <w:t>Velice mu děkujeme.</w:t>
      </w:r>
    </w:p>
    <w:p w:rsidR="00F333F5" w:rsidRDefault="00F333F5">
      <w:r>
        <w:t xml:space="preserve">Děti, učitelky MŠ i ostatní dospělí se zájmem sledovali nejen cviky poslušnosti, ale i ukázky obrany </w:t>
      </w:r>
    </w:p>
    <w:p w:rsidR="00F333F5" w:rsidRDefault="00F333F5">
      <w:r>
        <w:t>- vyhledávání a zadržení figuranta, jehož pomůcku – ochranný rukáv – si mohli sami vyzkoušet.</w:t>
      </w:r>
    </w:p>
    <w:p w:rsidR="00F333F5" w:rsidRDefault="00F333F5">
      <w:r>
        <w:t>Pejsci zvládli i několik speciálních cviků jako např. slalom mezi nohama psovoda za chůze, obraty na místě nebo přeskok přes překážku. Všech pět přítomných psovodů se svými pejsky nakonec nechali přítomné děti seznámit se s jejich čtyřnohými miláčky.</w:t>
      </w:r>
    </w:p>
    <w:p w:rsidR="00F333F5" w:rsidRDefault="00F333F5">
      <w:r>
        <w:rPr>
          <w:noProof/>
          <w:lang w:eastAsia="cs-CZ"/>
        </w:rPr>
        <w:drawing>
          <wp:anchor distT="0" distB="0" distL="114300" distR="114300" simplePos="0" relativeHeight="251659264" behindDoc="1" locked="0" layoutInCell="1" allowOverlap="1">
            <wp:simplePos x="0" y="0"/>
            <wp:positionH relativeFrom="column">
              <wp:posOffset>2862580</wp:posOffset>
            </wp:positionH>
            <wp:positionV relativeFrom="paragraph">
              <wp:posOffset>511175</wp:posOffset>
            </wp:positionV>
            <wp:extent cx="3381375" cy="2543175"/>
            <wp:effectExtent l="19050" t="0" r="9525" b="0"/>
            <wp:wrapTight wrapText="bothSides">
              <wp:wrapPolygon edited="0">
                <wp:start x="-122" y="0"/>
                <wp:lineTo x="-122" y="21519"/>
                <wp:lineTo x="21661" y="21519"/>
                <wp:lineTo x="21661" y="0"/>
                <wp:lineTo x="-122" y="0"/>
              </wp:wrapPolygon>
            </wp:wrapTight>
            <wp:docPr id="2" name="obrázek 2" descr="C:\Documents and Settings\Uživatel\Plocha\Pejsc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živatel\Plocha\Pejsci 2.jpg"/>
                    <pic:cNvPicPr>
                      <a:picLocks noChangeAspect="1" noChangeArrowheads="1"/>
                    </pic:cNvPicPr>
                  </pic:nvPicPr>
                  <pic:blipFill>
                    <a:blip r:embed="rId4" cstate="print"/>
                    <a:srcRect/>
                    <a:stretch>
                      <a:fillRect/>
                    </a:stretch>
                  </pic:blipFill>
                  <pic:spPr bwMode="auto">
                    <a:xfrm>
                      <a:off x="0" y="0"/>
                      <a:ext cx="3381375" cy="25431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8240" behindDoc="1" locked="0" layoutInCell="1" allowOverlap="1">
            <wp:simplePos x="0" y="0"/>
            <wp:positionH relativeFrom="column">
              <wp:posOffset>-699770</wp:posOffset>
            </wp:positionH>
            <wp:positionV relativeFrom="paragraph">
              <wp:posOffset>511175</wp:posOffset>
            </wp:positionV>
            <wp:extent cx="3400425" cy="2552700"/>
            <wp:effectExtent l="19050" t="0" r="9525" b="0"/>
            <wp:wrapTight wrapText="bothSides">
              <wp:wrapPolygon edited="0">
                <wp:start x="-121" y="0"/>
                <wp:lineTo x="-121" y="21439"/>
                <wp:lineTo x="21661" y="21439"/>
                <wp:lineTo x="21661" y="0"/>
                <wp:lineTo x="-121" y="0"/>
              </wp:wrapPolygon>
            </wp:wrapTight>
            <wp:docPr id="1" name="obrázek 1" descr="C:\Documents and Settings\Uživatel\Plocha\Pejsc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živatel\Plocha\Pejsci 1.jpg"/>
                    <pic:cNvPicPr>
                      <a:picLocks noChangeAspect="1" noChangeArrowheads="1"/>
                    </pic:cNvPicPr>
                  </pic:nvPicPr>
                  <pic:blipFill>
                    <a:blip r:embed="rId5" cstate="print"/>
                    <a:srcRect/>
                    <a:stretch>
                      <a:fillRect/>
                    </a:stretch>
                  </pic:blipFill>
                  <pic:spPr bwMode="auto">
                    <a:xfrm>
                      <a:off x="0" y="0"/>
                      <a:ext cx="3400425" cy="2552700"/>
                    </a:xfrm>
                    <a:prstGeom prst="rect">
                      <a:avLst/>
                    </a:prstGeom>
                    <a:noFill/>
                    <a:ln w="9525">
                      <a:noFill/>
                      <a:miter lim="800000"/>
                      <a:headEnd/>
                      <a:tailEnd/>
                    </a:ln>
                  </pic:spPr>
                </pic:pic>
              </a:graphicData>
            </a:graphic>
          </wp:anchor>
        </w:drawing>
      </w:r>
      <w:r>
        <w:t xml:space="preserve">Všem moc děkujeme.  </w:t>
      </w:r>
    </w:p>
    <w:p w:rsidR="00F333F5" w:rsidRDefault="00F333F5"/>
    <w:p w:rsidR="00F333F5" w:rsidRDefault="00F333F5"/>
    <w:p w:rsidR="00F333F5" w:rsidRDefault="00F333F5">
      <w:r>
        <w:t>Za Mateřskou školu v Hradci    Bc. Květa Martínková</w:t>
      </w:r>
    </w:p>
    <w:sectPr w:rsidR="00F333F5" w:rsidSect="006615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3F5"/>
    <w:rsid w:val="001F381F"/>
    <w:rsid w:val="002A1764"/>
    <w:rsid w:val="005C3AB4"/>
    <w:rsid w:val="00661559"/>
    <w:rsid w:val="009C4471"/>
    <w:rsid w:val="00F333F5"/>
    <w:rsid w:val="00F734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155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33F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3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613</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2018-04-19T15:57:00Z</dcterms:created>
  <dcterms:modified xsi:type="dcterms:W3CDTF">2018-04-19T16:07:00Z</dcterms:modified>
</cp:coreProperties>
</file>